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2FF8" w14:textId="77777777" w:rsidR="00A76171" w:rsidRDefault="00A76171" w:rsidP="00A76171">
      <w:pPr>
        <w:rPr>
          <w:rFonts w:ascii="Times New Roman" w:eastAsia="Times New Roman" w:hAnsi="Times New Roman" w:cs="Times New Roman"/>
          <w:b/>
          <w:bCs/>
          <w:lang w:eastAsia="de-DE"/>
        </w:rPr>
      </w:pPr>
    </w:p>
    <w:p w14:paraId="1C5C915B" w14:textId="76B45B0D" w:rsidR="00A76171" w:rsidRPr="00A76171" w:rsidRDefault="000A14F7" w:rsidP="00A76171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b/>
          <w:bCs/>
          <w:lang w:eastAsia="de-DE"/>
        </w:rPr>
        <w:t>Anmeldung Bogenbaukurs</w:t>
      </w:r>
    </w:p>
    <w:p w14:paraId="276DCDBA" w14:textId="5098CDB1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14793758" w14:textId="77777777" w:rsidR="000A14F7" w:rsidRDefault="000A14F7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0A14F7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Hiermit melde ich mich zum Bogenbau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kurs an! </w:t>
      </w:r>
    </w:p>
    <w:p w14:paraId="692EBCD8" w14:textId="459BB703" w:rsidR="000A14F7" w:rsidRDefault="000A14F7" w:rsidP="00A76171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Die weiter untenstehenden Informationen habe ich gelesen und verstanden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 xml:space="preserve"> </w:t>
      </w:r>
    </w:p>
    <w:p w14:paraId="109D7F76" w14:textId="77777777" w:rsidR="000A14F7" w:rsidRDefault="000A14F7" w:rsidP="00A76171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</w:p>
    <w:p w14:paraId="651EDF17" w14:textId="25FA692A" w:rsidR="0050744E" w:rsidRDefault="0050744E" w:rsidP="00A76171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  <w:r w:rsidRPr="0050744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Name:</w:t>
      </w:r>
      <w:r w:rsidR="00491281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 xml:space="preserve"> </w:t>
      </w:r>
      <w:r w:rsidR="009C528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ab/>
      </w:r>
      <w:r w:rsidR="009C528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ab/>
      </w:r>
      <w:r w:rsidR="009C528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ab/>
      </w:r>
      <w:r w:rsidR="009C528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ab/>
      </w:r>
      <w:r w:rsidR="009C528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ab/>
      </w:r>
      <w:r w:rsidR="009C528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ab/>
      </w:r>
      <w:proofErr w:type="spellStart"/>
      <w:r w:rsidR="009C528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Kurs</w:t>
      </w:r>
      <w:r w:rsidR="000A14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Datum</w:t>
      </w:r>
      <w:proofErr w:type="spellEnd"/>
      <w:r w:rsidR="000A14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:</w:t>
      </w:r>
    </w:p>
    <w:p w14:paraId="12A145E7" w14:textId="20173C7A" w:rsidR="009C528C" w:rsidRDefault="009C528C" w:rsidP="00A76171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 xml:space="preserve">Telefonnummer.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ab/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ab/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ab/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ab/>
        <w:t>E-Mailadresse:</w:t>
      </w:r>
    </w:p>
    <w:p w14:paraId="37FF18C8" w14:textId="77777777" w:rsidR="0050744E" w:rsidRDefault="0050744E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4B49074D" w14:textId="77777777" w:rsidR="0050744E" w:rsidRPr="00A76171" w:rsidRDefault="0050744E" w:rsidP="0050744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Kurs:</w:t>
      </w:r>
    </w:p>
    <w:p w14:paraId="4BA9E7B1" w14:textId="77777777" w:rsidR="0050744E" w:rsidRPr="00A76171" w:rsidRDefault="0050744E" w:rsidP="0050744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Am Freitag beginnen wir um 1/2 8 mit Kaffee und Tee und besprechen den Ablauf. Ich erzähl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´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euch was übers Bogenbauen, die Geschichte davon und über die Hölzer. Danach sucht sich jeder sein Holz aus und wir beginnen mit der Arbeit. Am Samstag und Sonntag reicht es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,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wenn wir um 8 °° beginnen. Ich bin immer 1/2 Stunde vorher in der Werkstatt, heize den Ofen an, mache Tee &amp; Kaffee. </w:t>
      </w:r>
    </w:p>
    <w:p w14:paraId="3FD78D00" w14:textId="1BFD62E2" w:rsidR="0050744E" w:rsidRDefault="0050744E" w:rsidP="00A76171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Bitte gib mir Bescheid was du in der Früh gerne hättest</w:t>
      </w:r>
    </w:p>
    <w:p w14:paraId="2D77199C" w14:textId="77777777" w:rsidR="00882DDD" w:rsidRDefault="00882DDD" w:rsidP="00882DD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</w:p>
    <w:p w14:paraId="0826BBD4" w14:textId="50A03752" w:rsidR="00882DDD" w:rsidRPr="0050744E" w:rsidRDefault="00882DDD" w:rsidP="00882DD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  <w:r w:rsidRPr="0050744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Anzahlung:</w:t>
      </w:r>
    </w:p>
    <w:p w14:paraId="51005A3A" w14:textId="77777777" w:rsidR="00882DDD" w:rsidRDefault="00882DDD" w:rsidP="00882DD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Mit einer Anzahlung von 100€ auf das Konto AT92 4715 0119 2635 0000 lautend auf Josef Knauer bei der Volksbank Niederösterreich ist dein Kursplatz reserviert! </w:t>
      </w:r>
    </w:p>
    <w:p w14:paraId="11C3B890" w14:textId="4D1E40D3" w:rsidR="0050744E" w:rsidRPr="00882DDD" w:rsidRDefault="00882DDD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Bitte Name und Kursdatum bei Verwendungszweck angeben, DANKE</w:t>
      </w:r>
    </w:p>
    <w:p w14:paraId="3D33D2B2" w14:textId="77777777" w:rsidR="00882DDD" w:rsidRDefault="00882DDD" w:rsidP="00A76171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</w:p>
    <w:p w14:paraId="03371629" w14:textId="16B3FB7D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Verpflegung:</w:t>
      </w:r>
    </w:p>
    <w:p w14:paraId="7359DCD0" w14:textId="71525270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Darum kümmere ich mich. D</w:t>
      </w:r>
      <w:r w:rsidR="0050744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as heißt,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der Kühlschrank wird gefüllt mit Jause (Speck, Brot, Käse, Gemüse, Obst, Aufstriche, Knabbereien, </w:t>
      </w:r>
      <w:r w:rsidR="0050744E"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Süßes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, Getränke</w:t>
      </w:r>
      <w:proofErr w:type="gramStart"/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… )</w:t>
      </w:r>
      <w:proofErr w:type="gramEnd"/>
    </w:p>
    <w:p w14:paraId="59790110" w14:textId="514D59CB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Wenn du vegetarisch, vegan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bist,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bzw. Irgendetwas nicht verträgst, dann melde dich bitte bis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Donnerstag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in der Früh bei mir, da geh ich dann einkaufen.</w:t>
      </w:r>
    </w:p>
    <w:p w14:paraId="122AAA24" w14:textId="3802FA25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Am Freitag holen wir uns zu Mittag was aus unserer </w:t>
      </w:r>
      <w:proofErr w:type="spellStart"/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Hofküche</w:t>
      </w:r>
      <w:proofErr w:type="spellEnd"/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. </w:t>
      </w:r>
      <w:hyperlink r:id="rId7" w:history="1">
        <w:r w:rsidR="00583412" w:rsidRPr="00E72B47">
          <w:rPr>
            <w:rStyle w:val="Hyperlink"/>
            <w:rFonts w:ascii="Helvetica" w:eastAsia="Times New Roman" w:hAnsi="Helvetica" w:cs="Times New Roman"/>
            <w:sz w:val="18"/>
            <w:szCs w:val="18"/>
            <w:lang w:eastAsia="de-DE"/>
          </w:rPr>
          <w:t>https://www.dorfplatz-staw.net/Hofkueche/menu/</w:t>
        </w:r>
      </w:hyperlink>
      <w:r w:rsidR="00583412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</w:p>
    <w:p w14:paraId="09CDED11" w14:textId="41E020B8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Am Samstag gibt es </w:t>
      </w:r>
      <w:r w:rsidR="00583412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Speck, 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Käse </w:t>
      </w:r>
      <w:r w:rsidR="00583412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oder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Spinatknödel aus Tirol und am Sonntag </w:t>
      </w:r>
      <w:r w:rsidR="0050744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schauen </w:t>
      </w:r>
      <w:proofErr w:type="gramStart"/>
      <w:r w:rsidR="0050744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wir</w:t>
      </w:r>
      <w:proofErr w:type="gramEnd"/>
      <w:r w:rsidR="0050744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was noch im Kühlschrank ist und bei Bedarf 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holen wir uns eine Pizza</w:t>
      </w:r>
      <w:r w:rsidR="0050744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!</w:t>
      </w:r>
    </w:p>
    <w:p w14:paraId="3C0C4B51" w14:textId="498E4412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Ich bezahl das vorab und wir teilen uns den Aufwand (kommt auf ca</w:t>
      </w:r>
      <w:r w:rsidR="0050744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.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60€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pro Person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)</w:t>
      </w:r>
    </w:p>
    <w:p w14:paraId="2B2CE1EE" w14:textId="77777777" w:rsidR="0050744E" w:rsidRDefault="0050744E" w:rsidP="0050744E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</w:p>
    <w:p w14:paraId="521695D9" w14:textId="21573F87" w:rsidR="0050744E" w:rsidRDefault="0050744E" w:rsidP="0050744E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Mitbringen:</w:t>
      </w:r>
    </w:p>
    <w:p w14:paraId="477F80DF" w14:textId="77777777" w:rsidR="0050744E" w:rsidRPr="00A76171" w:rsidRDefault="0050744E" w:rsidP="0050744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bitte eine gute Portion Abenteuerlust (Ja oft ist es eine abenteuerliche Reise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,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bis der Bogen aus dem Ho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lz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geschält ist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: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-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))</w:t>
      </w:r>
    </w:p>
    <w:p w14:paraId="017FB917" w14:textId="77777777" w:rsidR="0050744E" w:rsidRDefault="0050744E" w:rsidP="0050744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Arbeitsgewand,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bei dem es kein Problem ist, wenn auch mal ein Kleber reinkommt der nicht mehr raus will! </w:t>
      </w:r>
    </w:p>
    <w:p w14:paraId="1BEC652D" w14:textId="77777777" w:rsidR="0050744E" w:rsidRDefault="0050744E" w:rsidP="0050744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&amp;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ein Paar dünne Arbeitshandschuhe. </w:t>
      </w:r>
    </w:p>
    <w:p w14:paraId="101EC9C1" w14:textId="776C1211" w:rsidR="008A5FB0" w:rsidRPr="00A76171" w:rsidRDefault="008A5FB0" w:rsidP="0050744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Falls du schon einen Bogen hast, diesen und deine Bogenausrüstung!</w:t>
      </w:r>
    </w:p>
    <w:p w14:paraId="129E205C" w14:textId="77777777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74C2643" w14:textId="77777777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Parken:</w:t>
      </w:r>
    </w:p>
    <w:p w14:paraId="1F64C510" w14:textId="70A4D79A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Adresse ist der Josef-Karner-Platz 1 in 3423 St Andrä Wördern. Falls du mit dem Auto kommst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,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gibt es direkt am </w:t>
      </w:r>
      <w:r w:rsidR="0050744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Josef-Karner-Platz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einige Parkplätze oder du fährst an den Altglas</w:t>
      </w:r>
      <w:r w:rsidR="0050744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C</w:t>
      </w:r>
      <w:r w:rsidR="0050744E"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ontainern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(links vom Hof) vorbei </w:t>
      </w:r>
      <w:r w:rsidR="0050744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in die untere Waldgasse 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bis hinter das Gebäude...</w:t>
      </w:r>
    </w:p>
    <w:p w14:paraId="77E8BFCA" w14:textId="77777777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7851291B" w14:textId="167A1B8D" w:rsidR="00A76171" w:rsidRPr="0050744E" w:rsidRDefault="0050744E" w:rsidP="00A76171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Kosten:</w:t>
      </w:r>
    </w:p>
    <w:p w14:paraId="5CA2F7E7" w14:textId="77777777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50744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Abgerechnet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 wird bei Kursende und ich schick euch dann eine Rechnung per Mail und bitte um Überweisung</w:t>
      </w:r>
    </w:p>
    <w:p w14:paraId="5F40ED0A" w14:textId="7F1901DC" w:rsid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Das Geld für das Essen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und das Bogenholz 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bitte ich euch aber am Sonntag in Bar mitzubringen </w:t>
      </w:r>
    </w:p>
    <w:p w14:paraId="7FA17F03" w14:textId="054B4B4C" w:rsidR="002225E6" w:rsidRPr="00464E5C" w:rsidRDefault="002225E6" w:rsidP="0028704C">
      <w:pPr>
        <w:spacing w:before="100" w:beforeAutospacing="1" w:after="90"/>
        <w:ind w:left="672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Kurs: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  <w:t>3</w:t>
      </w:r>
      <w:r w:rsidR="00FE2D9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9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0€</w:t>
      </w:r>
      <w:r w:rsidR="0020281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 w:rsidR="0028704C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br/>
        <w:t xml:space="preserve">Materialbeitrag </w:t>
      </w:r>
      <w:r w:rsidR="0028704C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</w:r>
      <w:r w:rsidR="0028704C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  <w:t xml:space="preserve">  </w:t>
      </w:r>
      <w:r w:rsidR="00FE2D9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5</w:t>
      </w:r>
      <w:r w:rsidR="0028704C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0€ für</w:t>
      </w:r>
      <w:r w:rsidR="0020281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Sehne, Griffleder, Hornnocken, Kleber, Kleinmaterial </w:t>
      </w:r>
      <w:r w:rsidR="00464E5C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br/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Bogenholz: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</w:r>
      <w:r w:rsidR="0028704C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       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60-180€ je nach Holzart und 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Bogentyp</w:t>
      </w:r>
      <w:proofErr w:type="spellEnd"/>
      <w:r w:rsidR="0020281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br/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Pfeile: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  <w:t xml:space="preserve">  10€ pro Pfeil, meist werden 6 oder 12 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Stk</w:t>
      </w:r>
      <w:proofErr w:type="spellEnd"/>
      <w:r w:rsidR="0020281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.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gebaut</w:t>
      </w:r>
      <w:r w:rsidR="0020281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br/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Bogenhandschuh: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</w:r>
      <w:r w:rsidR="00FD7387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 15€</w:t>
      </w:r>
      <w:r w:rsidR="0020281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br/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Sehnenhalter: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  <w:t xml:space="preserve">    5€</w:t>
      </w:r>
    </w:p>
    <w:p w14:paraId="25F343DA" w14:textId="007EC1AA" w:rsidR="00491281" w:rsidRDefault="00491281" w:rsidP="0049128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19D84477" w14:textId="5DD8C7FE" w:rsidR="00491281" w:rsidRDefault="00491281" w:rsidP="00491281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  <w:r w:rsidRPr="00491281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Stornobedingungen:</w:t>
      </w:r>
    </w:p>
    <w:p w14:paraId="607D4AFD" w14:textId="3EE2145B" w:rsidR="00491281" w:rsidRPr="00491281" w:rsidRDefault="00491281" w:rsidP="0049128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49128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Bis 4 Wochen vor dem Kurstermin verfällt die Anzahlung,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danach ist die Kursgebühr von 380€ fällig!</w:t>
      </w:r>
    </w:p>
    <w:p w14:paraId="41337170" w14:textId="77777777" w:rsidR="002225E6" w:rsidRPr="00491281" w:rsidRDefault="002225E6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8D2855A" w14:textId="7B0BC33C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Wenn Du noch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F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ragen hast, dann ruf mich bitte an… </w:t>
      </w:r>
    </w:p>
    <w:p w14:paraId="1F52BD0B" w14:textId="77777777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442AFF53" w14:textId="77777777" w:rsidR="00A76171" w:rsidRPr="00A76171" w:rsidRDefault="00A76171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Ich freu mich auf die gemeinsame Zeit</w:t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</w:r>
      <w:r w:rsidRPr="00A761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ab/>
      </w:r>
    </w:p>
    <w:p w14:paraId="10A6B447" w14:textId="77777777" w:rsidR="006B7B2C" w:rsidRPr="00A76171" w:rsidRDefault="006B7B2C" w:rsidP="00A76171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7028A772" w14:textId="02ACA137" w:rsidR="00A76171" w:rsidRPr="006B7B2C" w:rsidRDefault="00A76171" w:rsidP="006B7B2C">
      <w:pPr>
        <w:ind w:left="3540" w:firstLine="708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  <w:r w:rsidRPr="006B7B2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>JOE</w:t>
      </w:r>
      <w:r w:rsidR="006B7B2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  <w:t xml:space="preserve"> Knauer</w:t>
      </w:r>
    </w:p>
    <w:sectPr w:rsidR="00A76171" w:rsidRPr="006B7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9D44" w14:textId="77777777" w:rsidR="00755B9B" w:rsidRDefault="00755B9B" w:rsidP="00A76171">
      <w:r>
        <w:separator/>
      </w:r>
    </w:p>
  </w:endnote>
  <w:endnote w:type="continuationSeparator" w:id="0">
    <w:p w14:paraId="01A065BE" w14:textId="77777777" w:rsidR="00755B9B" w:rsidRDefault="00755B9B" w:rsidP="00A7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A464" w14:textId="77777777" w:rsidR="00A76171" w:rsidRDefault="00A761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3D6B" w14:textId="5E2345C6" w:rsidR="00A76171" w:rsidRDefault="00A76171">
    <w:pPr>
      <w:pStyle w:val="Fuzeile"/>
    </w:pPr>
    <w:r>
      <w:t xml:space="preserve">JOE Knauer  –  Bogenbau  –  0664 11 22 132  –  </w:t>
    </w:r>
    <w:hyperlink r:id="rId1" w:history="1">
      <w:r w:rsidRPr="0043249B">
        <w:rPr>
          <w:rStyle w:val="Hyperlink"/>
        </w:rPr>
        <w:t>joe@bogenbau.jetzt</w:t>
      </w:r>
    </w:hyperlink>
    <w:r>
      <w:t xml:space="preserve">  –  www.bogenbau.jetzt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AF2D" w14:textId="77777777" w:rsidR="00A76171" w:rsidRDefault="00A761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6277" w14:textId="77777777" w:rsidR="00755B9B" w:rsidRDefault="00755B9B" w:rsidP="00A76171">
      <w:r>
        <w:separator/>
      </w:r>
    </w:p>
  </w:footnote>
  <w:footnote w:type="continuationSeparator" w:id="0">
    <w:p w14:paraId="613D9819" w14:textId="77777777" w:rsidR="00755B9B" w:rsidRDefault="00755B9B" w:rsidP="00A7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A188" w14:textId="77777777" w:rsidR="00A76171" w:rsidRDefault="00A761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9DA9" w14:textId="5874D70F" w:rsidR="00A76171" w:rsidRDefault="00A76171" w:rsidP="00A76171">
    <w:pPr>
      <w:pStyle w:val="Kopfzeile"/>
      <w:jc w:val="right"/>
    </w:pPr>
    <w:r>
      <w:rPr>
        <w:noProof/>
      </w:rPr>
      <w:drawing>
        <wp:inline distT="0" distB="0" distL="0" distR="0" wp14:anchorId="156B30B2" wp14:editId="60590353">
          <wp:extent cx="1022035" cy="73723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51" cy="749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EE84" w14:textId="77777777" w:rsidR="00A76171" w:rsidRDefault="00A761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F5488"/>
    <w:multiLevelType w:val="multilevel"/>
    <w:tmpl w:val="54C4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5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71"/>
    <w:rsid w:val="00067BF1"/>
    <w:rsid w:val="000A14F7"/>
    <w:rsid w:val="000C179C"/>
    <w:rsid w:val="0020281D"/>
    <w:rsid w:val="002225E6"/>
    <w:rsid w:val="0028704C"/>
    <w:rsid w:val="003E617F"/>
    <w:rsid w:val="00405639"/>
    <w:rsid w:val="00464E5C"/>
    <w:rsid w:val="00491281"/>
    <w:rsid w:val="0050744E"/>
    <w:rsid w:val="00511182"/>
    <w:rsid w:val="00583412"/>
    <w:rsid w:val="006B7B2C"/>
    <w:rsid w:val="006F04DD"/>
    <w:rsid w:val="00755B9B"/>
    <w:rsid w:val="008216D8"/>
    <w:rsid w:val="00882DDD"/>
    <w:rsid w:val="008A5FB0"/>
    <w:rsid w:val="008D2A16"/>
    <w:rsid w:val="009C528C"/>
    <w:rsid w:val="00A14D44"/>
    <w:rsid w:val="00A76171"/>
    <w:rsid w:val="00B7605D"/>
    <w:rsid w:val="00BC010F"/>
    <w:rsid w:val="00C34CBB"/>
    <w:rsid w:val="00C6619A"/>
    <w:rsid w:val="00E42A0B"/>
    <w:rsid w:val="00ED00A0"/>
    <w:rsid w:val="00F33CEE"/>
    <w:rsid w:val="00FD7387"/>
    <w:rsid w:val="00FE2D91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20F1"/>
  <w15:chartTrackingRefBased/>
  <w15:docId w15:val="{3883B689-3EB6-E74C-A09D-5A4FD3B7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tab-span">
    <w:name w:val="apple-tab-span"/>
    <w:basedOn w:val="Absatz-Standardschriftart"/>
    <w:rsid w:val="00A76171"/>
  </w:style>
  <w:style w:type="paragraph" w:styleId="Kopfzeile">
    <w:name w:val="header"/>
    <w:basedOn w:val="Standard"/>
    <w:link w:val="KopfzeileZchn"/>
    <w:uiPriority w:val="99"/>
    <w:unhideWhenUsed/>
    <w:rsid w:val="00A761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171"/>
  </w:style>
  <w:style w:type="paragraph" w:styleId="Fuzeile">
    <w:name w:val="footer"/>
    <w:basedOn w:val="Standard"/>
    <w:link w:val="FuzeileZchn"/>
    <w:uiPriority w:val="99"/>
    <w:unhideWhenUsed/>
    <w:rsid w:val="00A761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171"/>
  </w:style>
  <w:style w:type="character" w:styleId="Hyperlink">
    <w:name w:val="Hyperlink"/>
    <w:basedOn w:val="Absatz-Standardschriftart"/>
    <w:uiPriority w:val="99"/>
    <w:unhideWhenUsed/>
    <w:rsid w:val="00A761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617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76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orfplatz-staw.net/Hofkueche/men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e@bogenbau.jetz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Knauer</dc:creator>
  <cp:keywords/>
  <dc:description/>
  <cp:lastModifiedBy>Joe Knauer</cp:lastModifiedBy>
  <cp:revision>14</cp:revision>
  <cp:lastPrinted>2022-12-12T15:55:00Z</cp:lastPrinted>
  <dcterms:created xsi:type="dcterms:W3CDTF">2022-10-29T12:20:00Z</dcterms:created>
  <dcterms:modified xsi:type="dcterms:W3CDTF">2024-03-28T11:51:00Z</dcterms:modified>
</cp:coreProperties>
</file>